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447C" w14:textId="1AFD97BC" w:rsidR="003F3654" w:rsidRDefault="003F3654">
      <w:r>
        <w:rPr>
          <w:noProof/>
        </w:rPr>
        <w:drawing>
          <wp:anchor distT="0" distB="0" distL="114300" distR="114300" simplePos="0" relativeHeight="251659264" behindDoc="0" locked="0" layoutInCell="1" allowOverlap="1" wp14:anchorId="79444597" wp14:editId="0D28D39D">
            <wp:simplePos x="0" y="0"/>
            <wp:positionH relativeFrom="margin">
              <wp:posOffset>1085850</wp:posOffset>
            </wp:positionH>
            <wp:positionV relativeFrom="paragraph">
              <wp:posOffset>0</wp:posOffset>
            </wp:positionV>
            <wp:extent cx="3498215" cy="6210935"/>
            <wp:effectExtent l="0" t="0" r="6985" b="0"/>
            <wp:wrapSquare wrapText="bothSides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 rotWithShape="1">
                    <a:blip r:embed="rId6"/>
                    <a:srcRect l="37202" t="6635" r="37034" b="12029"/>
                    <a:stretch/>
                  </pic:blipFill>
                  <pic:spPr bwMode="auto">
                    <a:xfrm>
                      <a:off x="0" y="0"/>
                      <a:ext cx="3498215" cy="6210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79595" w14:textId="089A41D9" w:rsidR="003F3654" w:rsidRDefault="003F3654"/>
    <w:p w14:paraId="10AC0527" w14:textId="21BB974A" w:rsidR="003F3654" w:rsidRDefault="003F3654"/>
    <w:p w14:paraId="02DA9C67" w14:textId="77777777" w:rsidR="003F3654" w:rsidRDefault="003F3654"/>
    <w:p w14:paraId="280D5B53" w14:textId="08403516" w:rsidR="003F3654" w:rsidRDefault="003F3654"/>
    <w:p w14:paraId="65C1B284" w14:textId="77777777" w:rsidR="003F3654" w:rsidRDefault="003F3654"/>
    <w:p w14:paraId="03B4E20A" w14:textId="77777777" w:rsidR="003F3654" w:rsidRDefault="003F3654"/>
    <w:p w14:paraId="1D1837EF" w14:textId="77777777" w:rsidR="003F3654" w:rsidRDefault="003F3654"/>
    <w:p w14:paraId="706484D9" w14:textId="77777777" w:rsidR="003F3654" w:rsidRDefault="003F3654"/>
    <w:p w14:paraId="2D89D673" w14:textId="77777777" w:rsidR="003F3654" w:rsidRDefault="003F3654"/>
    <w:p w14:paraId="15EC39AD" w14:textId="77777777" w:rsidR="003F3654" w:rsidRDefault="003F3654"/>
    <w:p w14:paraId="5691CCC8" w14:textId="77777777" w:rsidR="003F3654" w:rsidRDefault="003F3654"/>
    <w:p w14:paraId="266D9E9C" w14:textId="77777777" w:rsidR="003F3654" w:rsidRDefault="003F3654"/>
    <w:p w14:paraId="51E4C70C" w14:textId="77777777" w:rsidR="003F3654" w:rsidRDefault="003F3654"/>
    <w:p w14:paraId="4B05C723" w14:textId="77777777" w:rsidR="003F3654" w:rsidRDefault="003F3654"/>
    <w:p w14:paraId="42DEC599" w14:textId="77777777" w:rsidR="003F3654" w:rsidRDefault="003F3654"/>
    <w:p w14:paraId="38596BEB" w14:textId="77777777" w:rsidR="003F3654" w:rsidRDefault="003F3654"/>
    <w:p w14:paraId="340327C6" w14:textId="77777777" w:rsidR="003F3654" w:rsidRDefault="003F3654"/>
    <w:p w14:paraId="0CBC05F3" w14:textId="77777777" w:rsidR="003F3654" w:rsidRDefault="003F3654"/>
    <w:p w14:paraId="5021B97A" w14:textId="77777777" w:rsidR="003F3654" w:rsidRDefault="003F3654"/>
    <w:p w14:paraId="69D9E472" w14:textId="77777777" w:rsidR="003F3654" w:rsidRDefault="003F3654"/>
    <w:p w14:paraId="7FB539CB" w14:textId="77777777" w:rsidR="003F3654" w:rsidRDefault="003F3654"/>
    <w:p w14:paraId="036B99B3" w14:textId="77777777" w:rsidR="003F3654" w:rsidRDefault="003F3654"/>
    <w:p w14:paraId="4BCD0BDA" w14:textId="77777777" w:rsidR="003F3654" w:rsidRDefault="003F3654"/>
    <w:p w14:paraId="572FD668" w14:textId="77777777" w:rsidR="003F3654" w:rsidRDefault="003F3654"/>
    <w:p w14:paraId="1BEA8529" w14:textId="77777777" w:rsidR="003F3654" w:rsidRDefault="003F3654"/>
    <w:p w14:paraId="756EB219" w14:textId="77777777" w:rsidR="009349A2" w:rsidRDefault="009349A2" w:rsidP="00B572EC">
      <w:pPr>
        <w:jc w:val="center"/>
      </w:pPr>
    </w:p>
    <w:p w14:paraId="2490AD3C" w14:textId="77777777" w:rsidR="009349A2" w:rsidRDefault="009349A2" w:rsidP="00B572EC">
      <w:pPr>
        <w:jc w:val="center"/>
      </w:pPr>
    </w:p>
    <w:p w14:paraId="0AA40D2A" w14:textId="32B35355" w:rsidR="003F3654" w:rsidRPr="003F3654" w:rsidRDefault="003F3654" w:rsidP="00B572EC">
      <w:pPr>
        <w:jc w:val="center"/>
      </w:pPr>
      <w:r>
        <w:rPr>
          <w:rFonts w:hint="eastAsia"/>
        </w:rPr>
        <w:t>【說明】</w:t>
      </w:r>
    </w:p>
    <w:p w14:paraId="2036EC6A" w14:textId="0858B792" w:rsidR="003F3654" w:rsidRDefault="003F3654" w:rsidP="003F3654">
      <w:r w:rsidRPr="003F3654">
        <w:rPr>
          <w:rFonts w:hint="eastAsia"/>
        </w:rPr>
        <w:t>一、如有身體不適、發燒或咳嗽等症狀，請勿入所。</w:t>
      </w:r>
      <w:r w:rsidRPr="003F3654">
        <w:rPr>
          <w:rFonts w:hint="eastAsia"/>
        </w:rPr>
        <w:cr/>
      </w:r>
      <w:r w:rsidRPr="003F3654">
        <w:rPr>
          <w:rFonts w:hint="eastAsia"/>
        </w:rPr>
        <w:t>三、</w:t>
      </w:r>
      <w:proofErr w:type="gramStart"/>
      <w:r w:rsidRPr="003F3654">
        <w:rPr>
          <w:rFonts w:hint="eastAsia"/>
        </w:rPr>
        <w:t>疫</w:t>
      </w:r>
      <w:proofErr w:type="gramEnd"/>
      <w:r w:rsidRPr="003F3654">
        <w:rPr>
          <w:rFonts w:hint="eastAsia"/>
        </w:rPr>
        <w:t>情期間</w:t>
      </w:r>
      <w:proofErr w:type="gramStart"/>
      <w:r w:rsidRPr="003F3654">
        <w:rPr>
          <w:rFonts w:hint="eastAsia"/>
        </w:rPr>
        <w:t>採</w:t>
      </w:r>
      <w:proofErr w:type="gramEnd"/>
      <w:r w:rsidRPr="003F3654">
        <w:rPr>
          <w:rFonts w:hint="eastAsia"/>
        </w:rPr>
        <w:t>預約制，請依預約時間準時前來。煩請門口先行稍待，由本所</w:t>
      </w:r>
      <w:r>
        <w:rPr>
          <w:rFonts w:hint="eastAsia"/>
        </w:rPr>
        <w:t xml:space="preserve">      </w:t>
      </w:r>
    </w:p>
    <w:p w14:paraId="07E0222F" w14:textId="77777777" w:rsidR="003F3654" w:rsidRDefault="003F3654" w:rsidP="003F3654">
      <w:r>
        <w:rPr>
          <w:rFonts w:hint="eastAsia"/>
        </w:rPr>
        <w:t xml:space="preserve">    </w:t>
      </w:r>
      <w:r w:rsidRPr="003F3654">
        <w:rPr>
          <w:rFonts w:hint="eastAsia"/>
        </w:rPr>
        <w:t>工作人員量</w:t>
      </w:r>
      <w:proofErr w:type="gramStart"/>
      <w:r w:rsidRPr="003F3654">
        <w:rPr>
          <w:rFonts w:hint="eastAsia"/>
        </w:rPr>
        <w:t>測額溫</w:t>
      </w:r>
      <w:proofErr w:type="gramEnd"/>
      <w:r>
        <w:rPr>
          <w:rFonts w:hint="eastAsia"/>
        </w:rPr>
        <w:t>（</w:t>
      </w:r>
      <w:r w:rsidRPr="003F3654">
        <w:rPr>
          <w:rFonts w:hint="eastAsia"/>
        </w:rPr>
        <w:t>＜</w:t>
      </w:r>
      <w:r w:rsidRPr="003F3654">
        <w:rPr>
          <w:rFonts w:hint="eastAsia"/>
        </w:rPr>
        <w:t>37.5</w:t>
      </w:r>
      <w:r w:rsidRPr="003F3654">
        <w:rPr>
          <w:rFonts w:hint="eastAsia"/>
        </w:rPr>
        <w:t>度）、</w:t>
      </w:r>
      <w:r w:rsidRPr="003F3654">
        <w:rPr>
          <w:rFonts w:hint="eastAsia"/>
        </w:rPr>
        <w:t xml:space="preserve"> </w:t>
      </w:r>
      <w:r w:rsidRPr="003F3654">
        <w:rPr>
          <w:rFonts w:hint="eastAsia"/>
        </w:rPr>
        <w:t>確認</w:t>
      </w:r>
      <w:proofErr w:type="gramStart"/>
      <w:r w:rsidRPr="003F3654">
        <w:rPr>
          <w:rFonts w:hint="eastAsia"/>
        </w:rPr>
        <w:t>實聯制傳送</w:t>
      </w:r>
      <w:proofErr w:type="gramEnd"/>
      <w:r>
        <w:rPr>
          <w:rFonts w:hint="eastAsia"/>
        </w:rPr>
        <w:t>已完成、進行</w:t>
      </w:r>
      <w:r w:rsidRPr="003F3654">
        <w:rPr>
          <w:rFonts w:hint="eastAsia"/>
        </w:rPr>
        <w:t>手部酒精</w:t>
      </w:r>
      <w:r>
        <w:rPr>
          <w:rFonts w:hint="eastAsia"/>
        </w:rPr>
        <w:t xml:space="preserve">      </w:t>
      </w:r>
    </w:p>
    <w:p w14:paraId="57EE5893" w14:textId="63D0FAA4" w:rsidR="003F3654" w:rsidRDefault="003F3654" w:rsidP="003F3654">
      <w:r>
        <w:rPr>
          <w:rFonts w:hint="eastAsia"/>
        </w:rPr>
        <w:t xml:space="preserve">    </w:t>
      </w:r>
      <w:r w:rsidRPr="003F3654">
        <w:rPr>
          <w:rFonts w:hint="eastAsia"/>
        </w:rPr>
        <w:t>消毒後</w:t>
      </w:r>
      <w:r>
        <w:rPr>
          <w:rFonts w:hint="eastAsia"/>
        </w:rPr>
        <w:t>，</w:t>
      </w:r>
      <w:r w:rsidRPr="003F3654">
        <w:rPr>
          <w:rFonts w:hint="eastAsia"/>
        </w:rPr>
        <w:t>再行入所。</w:t>
      </w:r>
      <w:r>
        <w:rPr>
          <w:rFonts w:hint="eastAsia"/>
        </w:rPr>
        <w:t xml:space="preserve"> </w:t>
      </w:r>
      <w:r w:rsidRPr="003F3654">
        <w:rPr>
          <w:rFonts w:hint="eastAsia"/>
        </w:rPr>
        <w:cr/>
      </w:r>
      <w:r w:rsidRPr="003F3654">
        <w:rPr>
          <w:rFonts w:hint="eastAsia"/>
        </w:rPr>
        <w:t>四、若第一次量</w:t>
      </w:r>
      <w:proofErr w:type="gramStart"/>
      <w:r w:rsidRPr="003F3654">
        <w:rPr>
          <w:rFonts w:hint="eastAsia"/>
        </w:rPr>
        <w:t>測額溫</w:t>
      </w:r>
      <w:proofErr w:type="gramEnd"/>
      <w:r w:rsidRPr="003F3654">
        <w:rPr>
          <w:rFonts w:hint="eastAsia"/>
        </w:rPr>
        <w:t>超過</w:t>
      </w:r>
      <w:r w:rsidRPr="003F3654">
        <w:rPr>
          <w:rFonts w:hint="eastAsia"/>
        </w:rPr>
        <w:t>37.5</w:t>
      </w:r>
      <w:r w:rsidRPr="003F3654">
        <w:rPr>
          <w:rFonts w:hint="eastAsia"/>
        </w:rPr>
        <w:t>度者，煩請</w:t>
      </w:r>
      <w:proofErr w:type="gramStart"/>
      <w:r w:rsidRPr="003F3654">
        <w:rPr>
          <w:rFonts w:hint="eastAsia"/>
        </w:rPr>
        <w:t>所外稍待</w:t>
      </w:r>
      <w:proofErr w:type="gramEnd"/>
      <w:r w:rsidRPr="003F3654">
        <w:rPr>
          <w:rFonts w:hint="eastAsia"/>
        </w:rPr>
        <w:t>；待第</w:t>
      </w:r>
      <w:r w:rsidRPr="003F3654">
        <w:rPr>
          <w:rFonts w:hint="eastAsia"/>
        </w:rPr>
        <w:t>2</w:t>
      </w:r>
      <w:r w:rsidRPr="003F3654">
        <w:rPr>
          <w:rFonts w:hint="eastAsia"/>
        </w:rPr>
        <w:t>次測量未超過</w:t>
      </w:r>
      <w:r>
        <w:rPr>
          <w:rFonts w:hint="eastAsia"/>
        </w:rPr>
        <w:t xml:space="preserve">    </w:t>
      </w:r>
    </w:p>
    <w:p w14:paraId="3128BFD9" w14:textId="77777777" w:rsidR="003F3654" w:rsidRDefault="003F3654" w:rsidP="003F3654">
      <w:pPr>
        <w:ind w:leftChars="-5" w:left="516" w:hangingChars="220" w:hanging="528"/>
      </w:pPr>
      <w:r>
        <w:rPr>
          <w:rFonts w:hint="eastAsia"/>
        </w:rPr>
        <w:t xml:space="preserve">    </w:t>
      </w:r>
      <w:r w:rsidRPr="003F3654">
        <w:rPr>
          <w:rFonts w:hint="eastAsia"/>
        </w:rPr>
        <w:t>時，再行入所。若仍超過者，建議延期辦理案件。</w:t>
      </w:r>
    </w:p>
    <w:p w14:paraId="79D9B480" w14:textId="38B9C1CC" w:rsidR="00166D93" w:rsidRPr="003F3654" w:rsidRDefault="003F3654" w:rsidP="003F3654">
      <w:pPr>
        <w:ind w:leftChars="-5" w:left="516" w:hangingChars="220" w:hanging="528"/>
      </w:pPr>
      <w:r w:rsidRPr="003F3654">
        <w:rPr>
          <w:rFonts w:hint="eastAsia"/>
        </w:rPr>
        <w:t>五、</w:t>
      </w:r>
      <w:proofErr w:type="gramStart"/>
      <w:r w:rsidRPr="003F3654">
        <w:rPr>
          <w:rFonts w:hint="eastAsia"/>
        </w:rPr>
        <w:t>疫</w:t>
      </w:r>
      <w:proofErr w:type="gramEnd"/>
      <w:r w:rsidRPr="003F3654">
        <w:rPr>
          <w:rFonts w:hint="eastAsia"/>
        </w:rPr>
        <w:t>情期間為減少人員聚集室內空間，若非案件當事人（例如陪同親友），</w:t>
      </w:r>
      <w:r>
        <w:rPr>
          <w:rFonts w:hint="eastAsia"/>
        </w:rPr>
        <w:t xml:space="preserve">  </w:t>
      </w:r>
      <w:r w:rsidRPr="003F3654">
        <w:rPr>
          <w:rFonts w:hint="eastAsia"/>
        </w:rPr>
        <w:t>請在外稍待，勿入所內。</w:t>
      </w:r>
      <w:r w:rsidRPr="003F3654">
        <w:cr/>
      </w:r>
    </w:p>
    <w:sectPr w:rsidR="00166D93" w:rsidRPr="003F3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E21A" w14:textId="77777777" w:rsidR="009349A2" w:rsidRDefault="009349A2" w:rsidP="009349A2">
      <w:r>
        <w:separator/>
      </w:r>
    </w:p>
  </w:endnote>
  <w:endnote w:type="continuationSeparator" w:id="0">
    <w:p w14:paraId="5A3417DE" w14:textId="77777777" w:rsidR="009349A2" w:rsidRDefault="009349A2" w:rsidP="0093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A7C9" w14:textId="77777777" w:rsidR="009349A2" w:rsidRDefault="009349A2" w:rsidP="009349A2">
      <w:r>
        <w:separator/>
      </w:r>
    </w:p>
  </w:footnote>
  <w:footnote w:type="continuationSeparator" w:id="0">
    <w:p w14:paraId="460CEEC9" w14:textId="77777777" w:rsidR="009349A2" w:rsidRDefault="009349A2" w:rsidP="0093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4"/>
    <w:rsid w:val="00166D93"/>
    <w:rsid w:val="003F3654"/>
    <w:rsid w:val="009349A2"/>
    <w:rsid w:val="00B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25CE5"/>
  <w15:chartTrackingRefBased/>
  <w15:docId w15:val="{615AE98E-97DA-4E92-B659-F3C5035F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49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4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4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Lee</dc:creator>
  <cp:keywords/>
  <dc:description/>
  <cp:lastModifiedBy>Lisa Lee</cp:lastModifiedBy>
  <cp:revision>4</cp:revision>
  <dcterms:created xsi:type="dcterms:W3CDTF">2021-08-13T02:51:00Z</dcterms:created>
  <dcterms:modified xsi:type="dcterms:W3CDTF">2021-08-13T02:53:00Z</dcterms:modified>
</cp:coreProperties>
</file>